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1C486" w14:textId="72CED726" w:rsidR="000B6355" w:rsidRPr="000B6355" w:rsidRDefault="000B6355">
      <w:pPr>
        <w:rPr>
          <w:rFonts w:ascii="Arial" w:hAnsi="Arial" w:cs="Arial"/>
          <w:b/>
          <w:color w:val="00B050"/>
          <w:sz w:val="28"/>
          <w:szCs w:val="28"/>
        </w:rPr>
      </w:pPr>
      <w:r w:rsidRPr="000B6355">
        <w:rPr>
          <w:rFonts w:ascii="Arial" w:hAnsi="Arial" w:cs="Arial"/>
          <w:b/>
          <w:color w:val="00B050"/>
          <w:sz w:val="28"/>
          <w:szCs w:val="28"/>
        </w:rPr>
        <w:t xml:space="preserve">ABC PROGRAMME RULES </w:t>
      </w:r>
    </w:p>
    <w:p w14:paraId="7F0D1CAC" w14:textId="77777777" w:rsidR="00E74221" w:rsidRDefault="003151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must abide by the Irish Law</w:t>
      </w:r>
    </w:p>
    <w:p w14:paraId="3511E414" w14:textId="77777777" w:rsidR="0031515C" w:rsidRDefault="003151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Students are not allowed to purchase or drink alcoholic </w:t>
      </w:r>
      <w:proofErr w:type="gramStart"/>
      <w:r>
        <w:rPr>
          <w:rFonts w:ascii="Arial" w:hAnsi="Arial" w:cs="Arial"/>
          <w:sz w:val="24"/>
          <w:szCs w:val="24"/>
        </w:rPr>
        <w:t>beverages</w:t>
      </w:r>
      <w:proofErr w:type="gramEnd"/>
    </w:p>
    <w:p w14:paraId="0A6794D5" w14:textId="77777777" w:rsidR="0031515C" w:rsidRDefault="003151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Students are not allowed to </w:t>
      </w:r>
      <w:proofErr w:type="gramStart"/>
      <w:r>
        <w:rPr>
          <w:rFonts w:ascii="Arial" w:hAnsi="Arial" w:cs="Arial"/>
          <w:sz w:val="24"/>
          <w:szCs w:val="24"/>
        </w:rPr>
        <w:t>Smoke</w:t>
      </w:r>
      <w:proofErr w:type="gramEnd"/>
    </w:p>
    <w:p w14:paraId="42C56062" w14:textId="77777777" w:rsidR="0031515C" w:rsidRDefault="003151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Students are not permitted to drive any motor </w:t>
      </w:r>
      <w:proofErr w:type="gramStart"/>
      <w:r>
        <w:rPr>
          <w:rFonts w:ascii="Arial" w:hAnsi="Arial" w:cs="Arial"/>
          <w:sz w:val="24"/>
          <w:szCs w:val="24"/>
        </w:rPr>
        <w:t>vehicle</w:t>
      </w:r>
      <w:proofErr w:type="gramEnd"/>
    </w:p>
    <w:p w14:paraId="290F6180" w14:textId="1CAB3C71" w:rsidR="0031515C" w:rsidRDefault="007E5F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</w:t>
      </w:r>
      <w:r w:rsidR="0031515C">
        <w:rPr>
          <w:rFonts w:ascii="Arial" w:hAnsi="Arial" w:cs="Arial"/>
          <w:sz w:val="24"/>
          <w:szCs w:val="24"/>
        </w:rPr>
        <w:t xml:space="preserve"> are not permitted to participate in skydiving, hand gliding, bungee jumping, parachute jumping or any other dangerous </w:t>
      </w:r>
      <w:proofErr w:type="gramStart"/>
      <w:r w:rsidR="0031515C">
        <w:rPr>
          <w:rFonts w:ascii="Arial" w:hAnsi="Arial" w:cs="Arial"/>
          <w:sz w:val="24"/>
          <w:szCs w:val="24"/>
        </w:rPr>
        <w:t>activities</w:t>
      </w:r>
      <w:proofErr w:type="gramEnd"/>
    </w:p>
    <w:p w14:paraId="4E1C336E" w14:textId="77777777" w:rsidR="0031515C" w:rsidRDefault="003151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Students may not participate in any sexual contact or sexual activity that may be considered </w:t>
      </w:r>
      <w:proofErr w:type="gramStart"/>
      <w:r>
        <w:rPr>
          <w:rFonts w:ascii="Arial" w:hAnsi="Arial" w:cs="Arial"/>
          <w:sz w:val="24"/>
          <w:szCs w:val="24"/>
        </w:rPr>
        <w:t>inappropriate</w:t>
      </w:r>
      <w:proofErr w:type="gramEnd"/>
    </w:p>
    <w:p w14:paraId="2AEDEB30" w14:textId="77777777" w:rsidR="0031515C" w:rsidRDefault="003151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Students may not participate in illegal downloading or file sharing of music, videos, or any copy-righted material from the </w:t>
      </w:r>
      <w:proofErr w:type="gramStart"/>
      <w:r>
        <w:rPr>
          <w:rFonts w:ascii="Arial" w:hAnsi="Arial" w:cs="Arial"/>
          <w:sz w:val="24"/>
          <w:szCs w:val="24"/>
        </w:rPr>
        <w:t>internet</w:t>
      </w:r>
      <w:proofErr w:type="gramEnd"/>
    </w:p>
    <w:p w14:paraId="04645D51" w14:textId="77777777" w:rsidR="0031515C" w:rsidRPr="0031515C" w:rsidRDefault="0031515C">
      <w:pPr>
        <w:rPr>
          <w:rFonts w:ascii="Arial" w:hAnsi="Arial" w:cs="Arial"/>
          <w:i/>
          <w:sz w:val="24"/>
          <w:szCs w:val="24"/>
        </w:rPr>
      </w:pPr>
      <w:r w:rsidRPr="0031515C">
        <w:rPr>
          <w:rFonts w:ascii="Arial" w:hAnsi="Arial" w:cs="Arial"/>
          <w:i/>
          <w:sz w:val="24"/>
          <w:szCs w:val="24"/>
        </w:rPr>
        <w:t>Any infraction on the above 7 rules may result in immediate dismissal from the ABC programme.</w:t>
      </w:r>
    </w:p>
    <w:p w14:paraId="195CADD7" w14:textId="77777777" w:rsidR="0031515C" w:rsidRDefault="003151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must always be aware of their responsibility as exchange students and make a determined effort to represent their country in a positive manner.</w:t>
      </w:r>
    </w:p>
    <w:p w14:paraId="1385DA8A" w14:textId="77777777" w:rsidR="0031515C" w:rsidRDefault="003151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must follow the school rules, complete all school assignments and attempt to maintain a “C” average</w:t>
      </w:r>
    </w:p>
    <w:p w14:paraId="111D93E9" w14:textId="77777777" w:rsidR="0031515C" w:rsidRDefault="008630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should limit making international phone calls. Sk</w:t>
      </w:r>
      <w:r w:rsidR="000B6355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pe and time spent on the internet. Phone calls and internet usage must be paid for. Internet is not available in all households or maybe be restricted with time limits.</w:t>
      </w:r>
    </w:p>
    <w:p w14:paraId="36C018D4" w14:textId="77777777" w:rsidR="0086306D" w:rsidRDefault="008630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should show respect for their host families and act as a member of the family by following family rules and voluntarily helping with family chores. Students must respect the judgement of their Host families as they would their natural families.</w:t>
      </w:r>
    </w:p>
    <w:p w14:paraId="028545ED" w14:textId="324A6934" w:rsidR="0086306D" w:rsidRDefault="008630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Students should not discuss their host </w:t>
      </w:r>
      <w:r w:rsidR="000D42D4">
        <w:rPr>
          <w:rFonts w:ascii="Arial" w:hAnsi="Arial" w:cs="Arial"/>
          <w:sz w:val="24"/>
          <w:szCs w:val="24"/>
        </w:rPr>
        <w:t>families’</w:t>
      </w:r>
      <w:r>
        <w:rPr>
          <w:rFonts w:ascii="Arial" w:hAnsi="Arial" w:cs="Arial"/>
          <w:sz w:val="24"/>
          <w:szCs w:val="24"/>
        </w:rPr>
        <w:t xml:space="preserve"> private affairs with their peers. This includes being responsible for content that is posted on web based social networking sites. </w:t>
      </w:r>
    </w:p>
    <w:p w14:paraId="4DD83E75" w14:textId="77777777" w:rsidR="0086306D" w:rsidRDefault="008630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cannot change host families and schools at will.</w:t>
      </w:r>
    </w:p>
    <w:p w14:paraId="7BE0F288" w14:textId="77777777" w:rsidR="0086306D" w:rsidRPr="000B6355" w:rsidRDefault="000B6355">
      <w:pPr>
        <w:rPr>
          <w:rFonts w:ascii="Arial" w:hAnsi="Arial" w:cs="Arial"/>
          <w:i/>
          <w:sz w:val="24"/>
          <w:szCs w:val="24"/>
        </w:rPr>
      </w:pPr>
      <w:r w:rsidRPr="000B6355">
        <w:rPr>
          <w:rFonts w:ascii="Arial" w:hAnsi="Arial" w:cs="Arial"/>
          <w:i/>
          <w:sz w:val="24"/>
          <w:szCs w:val="24"/>
        </w:rPr>
        <w:t>Infraction</w:t>
      </w:r>
      <w:r w:rsidR="0086306D" w:rsidRPr="000B6355">
        <w:rPr>
          <w:rFonts w:ascii="Arial" w:hAnsi="Arial" w:cs="Arial"/>
          <w:i/>
          <w:sz w:val="24"/>
          <w:szCs w:val="24"/>
        </w:rPr>
        <w:t xml:space="preserve"> of any of the above rules may result in dismissal from the programme and/or disciplinary </w:t>
      </w:r>
      <w:proofErr w:type="gramStart"/>
      <w:r w:rsidR="0086306D" w:rsidRPr="000B6355">
        <w:rPr>
          <w:rFonts w:ascii="Arial" w:hAnsi="Arial" w:cs="Arial"/>
          <w:i/>
          <w:sz w:val="24"/>
          <w:szCs w:val="24"/>
        </w:rPr>
        <w:t>action</w:t>
      </w:r>
      <w:proofErr w:type="gramEnd"/>
    </w:p>
    <w:p w14:paraId="7FC54F0D" w14:textId="77777777" w:rsidR="0086306D" w:rsidRDefault="008630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read the above rules and I agree to be bound by them.</w:t>
      </w:r>
    </w:p>
    <w:p w14:paraId="4F76AB78" w14:textId="77777777" w:rsidR="0086306D" w:rsidRDefault="008630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S</w:t>
      </w:r>
      <w:r w:rsidR="000B6355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udent</w:t>
      </w:r>
    </w:p>
    <w:p w14:paraId="169CFD47" w14:textId="77777777" w:rsidR="0086306D" w:rsidRPr="0031515C" w:rsidRDefault="008630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</w:p>
    <w:sectPr w:rsidR="0086306D" w:rsidRPr="003151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15C"/>
    <w:rsid w:val="00070014"/>
    <w:rsid w:val="000B6355"/>
    <w:rsid w:val="000D42D4"/>
    <w:rsid w:val="002C56EB"/>
    <w:rsid w:val="0031515C"/>
    <w:rsid w:val="007E5F82"/>
    <w:rsid w:val="0086306D"/>
    <w:rsid w:val="008B1CAA"/>
    <w:rsid w:val="00CD20F9"/>
    <w:rsid w:val="00DB6957"/>
    <w:rsid w:val="00E74221"/>
    <w:rsid w:val="00E94690"/>
    <w:rsid w:val="00F6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C3A20"/>
  <w15:docId w15:val="{3ECC6BA8-A5CA-4BEF-A669-0C74BE42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Lara Goebel</cp:lastModifiedBy>
  <cp:revision>4</cp:revision>
  <cp:lastPrinted>2019-09-20T18:10:00Z</cp:lastPrinted>
  <dcterms:created xsi:type="dcterms:W3CDTF">2021-10-11T10:24:00Z</dcterms:created>
  <dcterms:modified xsi:type="dcterms:W3CDTF">2023-01-25T15:13:00Z</dcterms:modified>
</cp:coreProperties>
</file>